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C4D8" w14:textId="7201CC8E" w:rsidR="0090717F" w:rsidRDefault="003C39D5" w:rsidP="003C39D5">
      <w:pPr>
        <w:jc w:val="center"/>
        <w:rPr>
          <w:b/>
          <w:bCs/>
          <w:sz w:val="32"/>
          <w:szCs w:val="36"/>
          <w:u w:val="single"/>
          <w:lang w:val="en-US"/>
        </w:rPr>
      </w:pPr>
      <w:r w:rsidRPr="003C39D5">
        <w:rPr>
          <w:b/>
          <w:bCs/>
          <w:sz w:val="32"/>
          <w:szCs w:val="36"/>
          <w:u w:val="single"/>
          <w:lang w:val="en-US"/>
        </w:rPr>
        <w:t>ANNEXURE</w:t>
      </w:r>
    </w:p>
    <w:p w14:paraId="732B8DFB" w14:textId="4B01F94E" w:rsidR="003C39D5" w:rsidRDefault="003C39D5" w:rsidP="003C39D5">
      <w:pPr>
        <w:rPr>
          <w:b/>
          <w:bCs/>
          <w:sz w:val="32"/>
          <w:szCs w:val="36"/>
          <w:u w:val="single"/>
          <w:lang w:val="en-US"/>
        </w:rPr>
      </w:pPr>
      <w:r>
        <w:rPr>
          <w:b/>
          <w:bCs/>
          <w:sz w:val="32"/>
          <w:szCs w:val="36"/>
          <w:u w:val="single"/>
          <w:lang w:val="en-US"/>
        </w:rPr>
        <w:t>TABLE-1</w:t>
      </w:r>
    </w:p>
    <w:tbl>
      <w:tblPr>
        <w:tblStyle w:val="TableGrid"/>
        <w:tblW w:w="15177" w:type="dxa"/>
        <w:tblInd w:w="-714" w:type="dxa"/>
        <w:tblLook w:val="04A0" w:firstRow="1" w:lastRow="0" w:firstColumn="1" w:lastColumn="0" w:noHBand="0" w:noVBand="1"/>
      </w:tblPr>
      <w:tblGrid>
        <w:gridCol w:w="1129"/>
        <w:gridCol w:w="5817"/>
        <w:gridCol w:w="2651"/>
        <w:gridCol w:w="2790"/>
        <w:gridCol w:w="2790"/>
      </w:tblGrid>
      <w:tr w:rsidR="003C39D5" w:rsidRPr="003C39D5" w14:paraId="6749F26E" w14:textId="77777777" w:rsidTr="003C39D5">
        <w:tc>
          <w:tcPr>
            <w:tcW w:w="1129" w:type="dxa"/>
          </w:tcPr>
          <w:p w14:paraId="4BBC20AD" w14:textId="12176FF0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5817" w:type="dxa"/>
          </w:tcPr>
          <w:p w14:paraId="6BAE692D" w14:textId="58A727F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FROM THE FOLLOWING LOCATION TO ICMR-NIN, HYDERABAD</w:t>
            </w:r>
            <w:r w:rsidR="009F6B45">
              <w:rPr>
                <w:b/>
                <w:bCs/>
                <w:sz w:val="20"/>
                <w:szCs w:val="20"/>
              </w:rPr>
              <w:t>, TELANGANA</w:t>
            </w:r>
          </w:p>
        </w:tc>
        <w:tc>
          <w:tcPr>
            <w:tcW w:w="2651" w:type="dxa"/>
          </w:tcPr>
          <w:p w14:paraId="14E60C3F" w14:textId="695349D6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74459852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</w:t>
            </w:r>
          </w:p>
          <w:p w14:paraId="58707951" w14:textId="2CF170D6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30 KGS IN RS. </w:t>
            </w:r>
          </w:p>
        </w:tc>
        <w:tc>
          <w:tcPr>
            <w:tcW w:w="2790" w:type="dxa"/>
          </w:tcPr>
          <w:p w14:paraId="6DEB0D9C" w14:textId="458293A4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ADDL. WEIGHT [IN KG(s)] IN RS. </w:t>
            </w:r>
          </w:p>
        </w:tc>
      </w:tr>
      <w:tr w:rsidR="003C39D5" w:rsidRPr="003C39D5" w14:paraId="40C92875" w14:textId="77777777" w:rsidTr="00A85411">
        <w:tc>
          <w:tcPr>
            <w:tcW w:w="1129" w:type="dxa"/>
          </w:tcPr>
          <w:p w14:paraId="7599ECBA" w14:textId="282E0216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1</w:t>
            </w:r>
          </w:p>
        </w:tc>
        <w:tc>
          <w:tcPr>
            <w:tcW w:w="5817" w:type="dxa"/>
          </w:tcPr>
          <w:p w14:paraId="18EF3D0D" w14:textId="162C12A7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 xml:space="preserve">District collector Office, </w:t>
            </w:r>
            <w:proofErr w:type="spellStart"/>
            <w:r w:rsidRPr="003C39D5">
              <w:rPr>
                <w:sz w:val="20"/>
                <w:szCs w:val="20"/>
              </w:rPr>
              <w:t>Jogulamba</w:t>
            </w:r>
            <w:proofErr w:type="spellEnd"/>
            <w:r w:rsidRPr="003C39D5">
              <w:rPr>
                <w:sz w:val="20"/>
                <w:szCs w:val="20"/>
              </w:rPr>
              <w:t xml:space="preserve"> Gadwal (Telangana)</w:t>
            </w:r>
          </w:p>
          <w:p w14:paraId="034E28B3" w14:textId="2D05ECB9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 w:val="restart"/>
            <w:vAlign w:val="center"/>
          </w:tcPr>
          <w:p w14:paraId="46B9AEF7" w14:textId="77777777" w:rsidR="003C39D5" w:rsidRPr="003C39D5" w:rsidRDefault="003C39D5" w:rsidP="00A8541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30 KGS + ADDL. </w:t>
            </w:r>
            <w:proofErr w:type="gramStart"/>
            <w:r w:rsidRPr="003C39D5">
              <w:rPr>
                <w:b/>
                <w:bCs/>
                <w:sz w:val="20"/>
                <w:szCs w:val="20"/>
              </w:rPr>
              <w:t>KG(</w:t>
            </w:r>
            <w:proofErr w:type="gramEnd"/>
            <w:r w:rsidRPr="003C39D5">
              <w:rPr>
                <w:b/>
                <w:bCs/>
                <w:sz w:val="20"/>
                <w:szCs w:val="20"/>
              </w:rPr>
              <w:t>s</w:t>
            </w:r>
          </w:p>
          <w:p w14:paraId="769BF354" w14:textId="77777777" w:rsidR="003C39D5" w:rsidRDefault="003C39D5" w:rsidP="00A8541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(INCLUDING PACKING OF CRYO </w:t>
            </w:r>
            <w:proofErr w:type="gramStart"/>
            <w:r w:rsidRPr="003C39D5">
              <w:rPr>
                <w:b/>
                <w:bCs/>
                <w:sz w:val="20"/>
                <w:szCs w:val="20"/>
              </w:rPr>
              <w:t>BOXES  {</w:t>
            </w:r>
            <w:proofErr w:type="gramEnd"/>
            <w:r w:rsidRPr="003C39D5">
              <w:rPr>
                <w:b/>
                <w:bCs/>
                <w:sz w:val="20"/>
                <w:szCs w:val="20"/>
              </w:rPr>
              <w:t>I.E. FOR) SAMPLES FOR BLOOD</w:t>
            </w:r>
            <w:r w:rsidR="00054A14">
              <w:rPr>
                <w:b/>
                <w:bCs/>
                <w:sz w:val="20"/>
                <w:szCs w:val="20"/>
              </w:rPr>
              <w:t xml:space="preserve"> AND / OR </w:t>
            </w:r>
            <w:r w:rsidRPr="003C39D5">
              <w:rPr>
                <w:b/>
                <w:bCs/>
                <w:sz w:val="20"/>
                <w:szCs w:val="20"/>
              </w:rPr>
              <w:t xml:space="preserve"> SERUM, DRY ICE, TEMPERATURE DATA LOGGER ETC.)</w:t>
            </w:r>
          </w:p>
          <w:p w14:paraId="7315957C" w14:textId="77777777" w:rsidR="00A85411" w:rsidRDefault="00A85411" w:rsidP="00A854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B9CFA9" w14:textId="6C6CCA1D" w:rsidR="00A85411" w:rsidRPr="003C39D5" w:rsidRDefault="00A85411" w:rsidP="00A85411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(SHALL MAINTAIN -20°C Temperature)</w:t>
            </w:r>
          </w:p>
        </w:tc>
        <w:tc>
          <w:tcPr>
            <w:tcW w:w="2790" w:type="dxa"/>
          </w:tcPr>
          <w:p w14:paraId="43604CE7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07310D5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0A304A54" w14:textId="77777777" w:rsidTr="003C39D5">
        <w:tc>
          <w:tcPr>
            <w:tcW w:w="1129" w:type="dxa"/>
          </w:tcPr>
          <w:p w14:paraId="13347AB8" w14:textId="0812CCCE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817" w:type="dxa"/>
          </w:tcPr>
          <w:p w14:paraId="47C8DBD7" w14:textId="33D44977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District collector Office, Dwaraka (</w:t>
            </w:r>
            <w:proofErr w:type="spellStart"/>
            <w:r w:rsidRPr="003C39D5">
              <w:rPr>
                <w:sz w:val="20"/>
                <w:szCs w:val="20"/>
              </w:rPr>
              <w:t>Gujarath</w:t>
            </w:r>
            <w:proofErr w:type="spellEnd"/>
            <w:r w:rsidRPr="003C39D5">
              <w:rPr>
                <w:sz w:val="20"/>
                <w:szCs w:val="20"/>
              </w:rPr>
              <w:t>)</w:t>
            </w:r>
          </w:p>
          <w:p w14:paraId="792E6914" w14:textId="63EFBD29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31F9AEB1" w14:textId="687C073C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52AF8641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2BE5E8E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7BD168CB" w14:textId="77777777" w:rsidTr="003C39D5">
        <w:tc>
          <w:tcPr>
            <w:tcW w:w="1129" w:type="dxa"/>
          </w:tcPr>
          <w:p w14:paraId="4DC2D82C" w14:textId="5447A0E6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17" w:type="dxa"/>
          </w:tcPr>
          <w:p w14:paraId="0FC960D4" w14:textId="04F33470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</w:t>
            </w:r>
            <w:proofErr w:type="spellStart"/>
            <w:r w:rsidRPr="003C39D5">
              <w:rPr>
                <w:sz w:val="20"/>
                <w:szCs w:val="20"/>
              </w:rPr>
              <w:t>Bhandara</w:t>
            </w:r>
            <w:proofErr w:type="spellEnd"/>
            <w:r w:rsidRPr="003C39D5">
              <w:rPr>
                <w:sz w:val="20"/>
                <w:szCs w:val="20"/>
              </w:rPr>
              <w:t xml:space="preserve"> (Maharashtra)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10968305" w14:textId="048224C6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792CFF33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4E47440F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555FDE4D" w14:textId="77777777" w:rsidTr="003C39D5">
        <w:tc>
          <w:tcPr>
            <w:tcW w:w="1129" w:type="dxa"/>
          </w:tcPr>
          <w:p w14:paraId="65505FFC" w14:textId="5AF47BE2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817" w:type="dxa"/>
          </w:tcPr>
          <w:p w14:paraId="43955CA5" w14:textId="0F417730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Kangra (Himachal Pradesh)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551182C4" w14:textId="3B944E8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BD27152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735221A4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22522A6C" w14:textId="77777777" w:rsidTr="003C39D5">
        <w:tc>
          <w:tcPr>
            <w:tcW w:w="1129" w:type="dxa"/>
          </w:tcPr>
          <w:p w14:paraId="448E562E" w14:textId="70416F41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</w:tcPr>
          <w:p w14:paraId="7C555EC2" w14:textId="77777777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District collector Office, Kamrup Metro</w:t>
            </w:r>
          </w:p>
          <w:p w14:paraId="72212B44" w14:textId="721327EE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(Assam)</w:t>
            </w:r>
          </w:p>
          <w:p w14:paraId="0669BB19" w14:textId="7D85B40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03835B20" w14:textId="54100A58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14B912C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2B0D27D1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4333E6DD" w14:textId="77777777" w:rsidTr="003C39D5">
        <w:tc>
          <w:tcPr>
            <w:tcW w:w="1129" w:type="dxa"/>
          </w:tcPr>
          <w:p w14:paraId="6FCD80E8" w14:textId="19560EDF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6</w:t>
            </w:r>
          </w:p>
        </w:tc>
        <w:tc>
          <w:tcPr>
            <w:tcW w:w="5817" w:type="dxa"/>
          </w:tcPr>
          <w:p w14:paraId="7D31A718" w14:textId="0D587924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Sultanpur (U.P.)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34B6523D" w14:textId="213B5B7E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517DCF1E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27F8D62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3DC68F1B" w14:textId="77777777" w:rsidR="003C39D5" w:rsidRDefault="003C39D5" w:rsidP="003C39D5">
      <w:pPr>
        <w:jc w:val="center"/>
        <w:rPr>
          <w:b/>
          <w:bCs/>
          <w:sz w:val="32"/>
          <w:szCs w:val="36"/>
          <w:u w:val="single"/>
          <w:lang w:val="en-US"/>
        </w:rPr>
      </w:pPr>
    </w:p>
    <w:p w14:paraId="1841066F" w14:textId="0A0DD512" w:rsidR="003C39D5" w:rsidRDefault="003C39D5" w:rsidP="003C39D5">
      <w:pPr>
        <w:rPr>
          <w:b/>
          <w:bCs/>
          <w:sz w:val="32"/>
          <w:szCs w:val="36"/>
          <w:u w:val="single"/>
          <w:lang w:val="en-US"/>
        </w:rPr>
      </w:pPr>
      <w:r>
        <w:rPr>
          <w:b/>
          <w:bCs/>
          <w:sz w:val="32"/>
          <w:szCs w:val="36"/>
          <w:u w:val="single"/>
          <w:lang w:val="en-US"/>
        </w:rPr>
        <w:t>TABLE-2</w:t>
      </w:r>
    </w:p>
    <w:tbl>
      <w:tblPr>
        <w:tblStyle w:val="TableGrid"/>
        <w:tblW w:w="15177" w:type="dxa"/>
        <w:tblInd w:w="-714" w:type="dxa"/>
        <w:tblLook w:val="04A0" w:firstRow="1" w:lastRow="0" w:firstColumn="1" w:lastColumn="0" w:noHBand="0" w:noVBand="1"/>
      </w:tblPr>
      <w:tblGrid>
        <w:gridCol w:w="1129"/>
        <w:gridCol w:w="5817"/>
        <w:gridCol w:w="2651"/>
        <w:gridCol w:w="2790"/>
        <w:gridCol w:w="2790"/>
      </w:tblGrid>
      <w:tr w:rsidR="003C39D5" w:rsidRPr="003C39D5" w14:paraId="4CC40214" w14:textId="77777777" w:rsidTr="004D0788">
        <w:tc>
          <w:tcPr>
            <w:tcW w:w="1129" w:type="dxa"/>
          </w:tcPr>
          <w:p w14:paraId="11A0890C" w14:textId="77777777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5817" w:type="dxa"/>
          </w:tcPr>
          <w:p w14:paraId="56B65817" w14:textId="41B1D562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FROM THE FOLLOWING LOCATION TO ICMR-</w:t>
            </w:r>
            <w:r w:rsidR="009F6B45">
              <w:rPr>
                <w:b/>
                <w:bCs/>
                <w:sz w:val="20"/>
                <w:szCs w:val="20"/>
              </w:rPr>
              <w:t>CRMCH, CHANDRAPUR, MAHARASHTRA</w:t>
            </w:r>
          </w:p>
        </w:tc>
        <w:tc>
          <w:tcPr>
            <w:tcW w:w="2651" w:type="dxa"/>
          </w:tcPr>
          <w:p w14:paraId="2C5E562E" w14:textId="77777777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3A1CE4CC" w14:textId="77777777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</w:t>
            </w:r>
          </w:p>
          <w:p w14:paraId="018247E5" w14:textId="77777777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30 KGS IN RS. </w:t>
            </w:r>
          </w:p>
        </w:tc>
        <w:tc>
          <w:tcPr>
            <w:tcW w:w="2790" w:type="dxa"/>
          </w:tcPr>
          <w:p w14:paraId="7E0CD13D" w14:textId="77777777" w:rsidR="003C39D5" w:rsidRPr="003C39D5" w:rsidRDefault="003C39D5" w:rsidP="004D0788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RATE FOR ADDL. WEIGHT [IN KG(s)] IN RS. </w:t>
            </w:r>
          </w:p>
        </w:tc>
      </w:tr>
      <w:tr w:rsidR="00054A14" w:rsidRPr="003C39D5" w14:paraId="6FF6B888" w14:textId="77777777" w:rsidTr="00A85411">
        <w:tc>
          <w:tcPr>
            <w:tcW w:w="1129" w:type="dxa"/>
          </w:tcPr>
          <w:p w14:paraId="16909475" w14:textId="77777777" w:rsidR="00054A14" w:rsidRPr="003C39D5" w:rsidRDefault="00054A14" w:rsidP="00054A1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1</w:t>
            </w:r>
          </w:p>
        </w:tc>
        <w:tc>
          <w:tcPr>
            <w:tcW w:w="5817" w:type="dxa"/>
          </w:tcPr>
          <w:p w14:paraId="439C0227" w14:textId="2080AA2B" w:rsidR="00054A14" w:rsidRPr="003C39D5" w:rsidRDefault="00054A14" w:rsidP="00054A1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</w:t>
            </w:r>
            <w:proofErr w:type="spellStart"/>
            <w:r w:rsidRPr="003C39D5">
              <w:rPr>
                <w:sz w:val="20"/>
                <w:szCs w:val="20"/>
              </w:rPr>
              <w:t>Jogulamba</w:t>
            </w:r>
            <w:proofErr w:type="spellEnd"/>
            <w:r w:rsidRPr="003C39D5">
              <w:rPr>
                <w:sz w:val="20"/>
                <w:szCs w:val="20"/>
              </w:rPr>
              <w:t xml:space="preserve"> Gadwal (Telangana)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 w:val="restart"/>
            <w:vAlign w:val="center"/>
          </w:tcPr>
          <w:p w14:paraId="2FAA5364" w14:textId="77777777" w:rsidR="00054A14" w:rsidRPr="003C39D5" w:rsidRDefault="00054A14" w:rsidP="00A8541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30 KGS + ADDL. </w:t>
            </w:r>
            <w:proofErr w:type="gramStart"/>
            <w:r w:rsidRPr="003C39D5">
              <w:rPr>
                <w:b/>
                <w:bCs/>
                <w:sz w:val="20"/>
                <w:szCs w:val="20"/>
              </w:rPr>
              <w:t>KG(</w:t>
            </w:r>
            <w:proofErr w:type="gramEnd"/>
            <w:r w:rsidRPr="003C39D5">
              <w:rPr>
                <w:b/>
                <w:bCs/>
                <w:sz w:val="20"/>
                <w:szCs w:val="20"/>
              </w:rPr>
              <w:t>s</w:t>
            </w:r>
          </w:p>
          <w:p w14:paraId="3A70CB89" w14:textId="77777777" w:rsidR="00054A14" w:rsidRDefault="00054A14" w:rsidP="00A8541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9D5">
              <w:rPr>
                <w:b/>
                <w:bCs/>
                <w:sz w:val="20"/>
                <w:szCs w:val="20"/>
              </w:rPr>
              <w:t xml:space="preserve">(INCLUDING PACKING OF CRYO </w:t>
            </w:r>
            <w:proofErr w:type="gramStart"/>
            <w:r w:rsidRPr="003C39D5">
              <w:rPr>
                <w:b/>
                <w:bCs/>
                <w:sz w:val="20"/>
                <w:szCs w:val="20"/>
              </w:rPr>
              <w:t>BOXES  {</w:t>
            </w:r>
            <w:proofErr w:type="gramEnd"/>
            <w:r w:rsidRPr="003C39D5">
              <w:rPr>
                <w:b/>
                <w:bCs/>
                <w:sz w:val="20"/>
                <w:szCs w:val="20"/>
              </w:rPr>
              <w:t>I.E. FOR) SAMPLES FOR BLOOD</w:t>
            </w:r>
            <w:r>
              <w:rPr>
                <w:b/>
                <w:bCs/>
                <w:sz w:val="20"/>
                <w:szCs w:val="20"/>
              </w:rPr>
              <w:t xml:space="preserve"> AND / OR </w:t>
            </w:r>
            <w:r w:rsidRPr="003C39D5">
              <w:rPr>
                <w:b/>
                <w:bCs/>
                <w:sz w:val="20"/>
                <w:szCs w:val="20"/>
              </w:rPr>
              <w:t xml:space="preserve"> SERUM, DRY ICE, TEMPERATURE DATA LOGGER ETC.)</w:t>
            </w:r>
          </w:p>
          <w:p w14:paraId="1A9812E6" w14:textId="77777777" w:rsidR="00A85411" w:rsidRDefault="00A85411" w:rsidP="00A854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8BD6C6" w14:textId="331F9E4E" w:rsidR="00A85411" w:rsidRPr="003C39D5" w:rsidRDefault="00A85411" w:rsidP="00A85411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(SHALL MAINTAIN 2-8°C Temperature)</w:t>
            </w:r>
          </w:p>
        </w:tc>
        <w:tc>
          <w:tcPr>
            <w:tcW w:w="2790" w:type="dxa"/>
          </w:tcPr>
          <w:p w14:paraId="27BB6962" w14:textId="77777777" w:rsidR="00054A14" w:rsidRPr="003C39D5" w:rsidRDefault="00054A14" w:rsidP="00054A1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5BC6AD64" w14:textId="77777777" w:rsidR="00054A14" w:rsidRPr="003C39D5" w:rsidRDefault="00054A14" w:rsidP="00054A1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10C8833B" w14:textId="77777777" w:rsidTr="004D0788">
        <w:tc>
          <w:tcPr>
            <w:tcW w:w="1129" w:type="dxa"/>
          </w:tcPr>
          <w:p w14:paraId="67122620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817" w:type="dxa"/>
          </w:tcPr>
          <w:p w14:paraId="22D946EF" w14:textId="209CFFFF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District collector Office, Dwaraka (</w:t>
            </w:r>
            <w:proofErr w:type="spellStart"/>
            <w:r w:rsidRPr="003C39D5">
              <w:rPr>
                <w:sz w:val="20"/>
                <w:szCs w:val="20"/>
              </w:rPr>
              <w:t>Gujarath</w:t>
            </w:r>
            <w:proofErr w:type="spellEnd"/>
            <w:r w:rsidRPr="003C39D5">
              <w:rPr>
                <w:sz w:val="20"/>
                <w:szCs w:val="20"/>
              </w:rPr>
              <w:t>)</w:t>
            </w:r>
          </w:p>
          <w:p w14:paraId="3F8F48A8" w14:textId="04830CE8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76E330D1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4D4AF53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E56BE1E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2C6D8A25" w14:textId="77777777" w:rsidTr="004D0788">
        <w:tc>
          <w:tcPr>
            <w:tcW w:w="1129" w:type="dxa"/>
          </w:tcPr>
          <w:p w14:paraId="775F2B7F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17" w:type="dxa"/>
          </w:tcPr>
          <w:p w14:paraId="1914A8C4" w14:textId="4511F3D0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</w:t>
            </w:r>
            <w:proofErr w:type="spellStart"/>
            <w:r w:rsidRPr="003C39D5">
              <w:rPr>
                <w:sz w:val="20"/>
                <w:szCs w:val="20"/>
              </w:rPr>
              <w:t>Bhandara</w:t>
            </w:r>
            <w:proofErr w:type="spellEnd"/>
            <w:r w:rsidRPr="003C39D5">
              <w:rPr>
                <w:sz w:val="20"/>
                <w:szCs w:val="20"/>
              </w:rPr>
              <w:t xml:space="preserve"> (Maharashtra)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489B23F8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02BFC6DA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23C3FF0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38DA3C23" w14:textId="77777777" w:rsidTr="004D0788">
        <w:tc>
          <w:tcPr>
            <w:tcW w:w="1129" w:type="dxa"/>
          </w:tcPr>
          <w:p w14:paraId="01598184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817" w:type="dxa"/>
          </w:tcPr>
          <w:p w14:paraId="61CA50C9" w14:textId="4C67F0CE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District collector Office, Kangra (Himachal Pradesh) 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298A12D4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1010BDC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030BD48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5ABE5CB7" w14:textId="77777777" w:rsidTr="004D0788">
        <w:tc>
          <w:tcPr>
            <w:tcW w:w="1129" w:type="dxa"/>
          </w:tcPr>
          <w:p w14:paraId="2741E169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</w:tcPr>
          <w:p w14:paraId="3FE4F4E0" w14:textId="77777777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District collector Office, Kamrup Metro</w:t>
            </w:r>
          </w:p>
          <w:p w14:paraId="4D930BD7" w14:textId="4215AC22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(Assam)</w:t>
            </w:r>
          </w:p>
          <w:p w14:paraId="138A79DC" w14:textId="1D3A2879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</w:tc>
        <w:tc>
          <w:tcPr>
            <w:tcW w:w="2651" w:type="dxa"/>
            <w:vMerge/>
          </w:tcPr>
          <w:p w14:paraId="4271B322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1EF1F166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42C6ABEC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3C39D5" w:rsidRPr="003C39D5" w14:paraId="4CA7F14C" w14:textId="77777777" w:rsidTr="004D0788">
        <w:tc>
          <w:tcPr>
            <w:tcW w:w="1129" w:type="dxa"/>
          </w:tcPr>
          <w:p w14:paraId="53F7CC78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C39D5">
              <w:rPr>
                <w:sz w:val="20"/>
                <w:szCs w:val="20"/>
              </w:rPr>
              <w:t>6</w:t>
            </w:r>
          </w:p>
        </w:tc>
        <w:tc>
          <w:tcPr>
            <w:tcW w:w="5817" w:type="dxa"/>
          </w:tcPr>
          <w:p w14:paraId="5B2F7CFA" w14:textId="54796DAA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>District collector Office, Sultanpur (U.P.)</w:t>
            </w:r>
          </w:p>
          <w:p w14:paraId="47DA668D" w14:textId="77777777" w:rsidR="003C39D5" w:rsidRPr="003C39D5" w:rsidRDefault="003C39D5" w:rsidP="003C39D5">
            <w:pPr>
              <w:jc w:val="center"/>
              <w:rPr>
                <w:sz w:val="20"/>
                <w:szCs w:val="20"/>
              </w:rPr>
            </w:pPr>
            <w:r w:rsidRPr="003C39D5">
              <w:rPr>
                <w:sz w:val="20"/>
                <w:szCs w:val="20"/>
              </w:rPr>
              <w:t xml:space="preserve">Contact name &amp; Number: </w:t>
            </w:r>
            <w:proofErr w:type="spellStart"/>
            <w:r w:rsidRPr="003C39D5">
              <w:rPr>
                <w:sz w:val="20"/>
                <w:szCs w:val="20"/>
              </w:rPr>
              <w:t>Dr.</w:t>
            </w:r>
            <w:proofErr w:type="spellEnd"/>
            <w:r w:rsidRPr="003C39D5">
              <w:rPr>
                <w:sz w:val="20"/>
                <w:szCs w:val="20"/>
              </w:rPr>
              <w:t xml:space="preserve"> Jayaprakash, 7075787785</w:t>
            </w:r>
          </w:p>
          <w:p w14:paraId="4DF31DF7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51" w:type="dxa"/>
            <w:vMerge/>
          </w:tcPr>
          <w:p w14:paraId="02D17D6D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39C57944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90" w:type="dxa"/>
          </w:tcPr>
          <w:p w14:paraId="67CA0829" w14:textId="77777777" w:rsidR="003C39D5" w:rsidRPr="003C39D5" w:rsidRDefault="003C39D5" w:rsidP="003C39D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19777E9D" w14:textId="77777777" w:rsidR="003C39D5" w:rsidRPr="003C39D5" w:rsidRDefault="003C39D5" w:rsidP="003C39D5">
      <w:pPr>
        <w:jc w:val="center"/>
        <w:rPr>
          <w:b/>
          <w:bCs/>
          <w:sz w:val="32"/>
          <w:szCs w:val="36"/>
          <w:u w:val="single"/>
          <w:lang w:val="en-US"/>
        </w:rPr>
      </w:pPr>
    </w:p>
    <w:sectPr w:rsidR="003C39D5" w:rsidRPr="003C39D5" w:rsidSect="003C39D5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D5"/>
    <w:rsid w:val="00054A14"/>
    <w:rsid w:val="000C053B"/>
    <w:rsid w:val="000D1DBB"/>
    <w:rsid w:val="003A20C6"/>
    <w:rsid w:val="003B6188"/>
    <w:rsid w:val="003C39D5"/>
    <w:rsid w:val="0065440E"/>
    <w:rsid w:val="0090717F"/>
    <w:rsid w:val="009F6B45"/>
    <w:rsid w:val="00A85411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1BEB"/>
  <w15:chartTrackingRefBased/>
  <w15:docId w15:val="{EEC9976E-B82D-45DD-BA7C-74561DD7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18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M</dc:creator>
  <cp:keywords/>
  <dc:description/>
  <cp:lastModifiedBy>bavya amg</cp:lastModifiedBy>
  <cp:revision>2</cp:revision>
  <dcterms:created xsi:type="dcterms:W3CDTF">2024-05-24T08:08:00Z</dcterms:created>
  <dcterms:modified xsi:type="dcterms:W3CDTF">2024-05-24T08:08:00Z</dcterms:modified>
</cp:coreProperties>
</file>